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08" w:tblpY="3249"/>
        <w:tblW w:w="1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4825"/>
        <w:gridCol w:w="933"/>
        <w:gridCol w:w="1123"/>
        <w:gridCol w:w="1131"/>
        <w:gridCol w:w="1636"/>
        <w:gridCol w:w="2628"/>
      </w:tblGrid>
      <w:tr w:rsidR="00421C4A" w:rsidRPr="00421C4A" w:rsidTr="004B3089">
        <w:trPr>
          <w:trHeight w:val="1770"/>
        </w:trPr>
        <w:tc>
          <w:tcPr>
            <w:tcW w:w="624" w:type="dxa"/>
            <w:shd w:val="clear" w:color="auto" w:fill="auto"/>
            <w:vAlign w:val="center"/>
            <w:hideMark/>
          </w:tcPr>
          <w:p w:rsidR="00421C4A" w:rsidRPr="004B3089" w:rsidRDefault="00421C4A" w:rsidP="0042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3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Nr. Lot</w:t>
            </w:r>
          </w:p>
        </w:tc>
        <w:tc>
          <w:tcPr>
            <w:tcW w:w="4825" w:type="dxa"/>
            <w:shd w:val="clear" w:color="auto" w:fill="auto"/>
            <w:vAlign w:val="center"/>
            <w:hideMark/>
          </w:tcPr>
          <w:p w:rsidR="00421C4A" w:rsidRPr="004B3089" w:rsidRDefault="00421C4A" w:rsidP="0042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Denumire</w:t>
            </w:r>
            <w:proofErr w:type="spellEnd"/>
            <w:r w:rsidRPr="004B3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lot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21C4A" w:rsidRPr="004B3089" w:rsidRDefault="00421C4A" w:rsidP="0042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3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UM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421C4A" w:rsidRPr="004B3089" w:rsidRDefault="00421C4A" w:rsidP="0042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Cantitate</w:t>
            </w:r>
            <w:proofErr w:type="spellEnd"/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421C4A" w:rsidRPr="004B3089" w:rsidRDefault="00421C4A" w:rsidP="0042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Tarif</w:t>
            </w:r>
            <w:proofErr w:type="spellEnd"/>
            <w:r w:rsidRPr="004B3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421C4A" w:rsidRPr="004B3089" w:rsidRDefault="00421C4A" w:rsidP="0042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orar</w:t>
            </w:r>
            <w:proofErr w:type="spellEnd"/>
          </w:p>
          <w:p w:rsidR="00421C4A" w:rsidRPr="004B3089" w:rsidRDefault="00421C4A" w:rsidP="0042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ofertat</w:t>
            </w:r>
            <w:proofErr w:type="spellEnd"/>
          </w:p>
          <w:p w:rsidR="00421C4A" w:rsidRPr="004B3089" w:rsidRDefault="00421C4A" w:rsidP="0042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B3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421C4A" w:rsidRPr="004B3089" w:rsidRDefault="00421C4A" w:rsidP="0042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Valoare</w:t>
            </w:r>
            <w:proofErr w:type="spellEnd"/>
            <w:r w:rsidRPr="004B3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maximă</w:t>
            </w:r>
            <w:proofErr w:type="spellEnd"/>
            <w:r w:rsidRPr="004B3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ofertă</w:t>
            </w:r>
            <w:proofErr w:type="spellEnd"/>
            <w:r w:rsidRPr="004B3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4B3089" w:rsidRPr="004B3089" w:rsidRDefault="004B3089" w:rsidP="004B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Ofertant</w:t>
            </w:r>
            <w:proofErr w:type="spellEnd"/>
          </w:p>
          <w:p w:rsidR="00421C4A" w:rsidRPr="004B3089" w:rsidRDefault="004B3089" w:rsidP="004B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câștigător</w:t>
            </w:r>
            <w:proofErr w:type="spellEnd"/>
          </w:p>
        </w:tc>
      </w:tr>
      <w:tr w:rsidR="004B3089" w:rsidRPr="00421C4A" w:rsidTr="004B3089">
        <w:trPr>
          <w:trHeight w:val="1365"/>
        </w:trPr>
        <w:tc>
          <w:tcPr>
            <w:tcW w:w="624" w:type="dxa"/>
            <w:shd w:val="clear" w:color="auto" w:fill="auto"/>
            <w:vAlign w:val="center"/>
            <w:hideMark/>
          </w:tcPr>
          <w:p w:rsidR="004B3089" w:rsidRPr="004B3089" w:rsidRDefault="004B3089" w:rsidP="0042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5" w:type="dxa"/>
            <w:shd w:val="clear" w:color="auto" w:fill="auto"/>
            <w:vAlign w:val="center"/>
            <w:hideMark/>
          </w:tcPr>
          <w:p w:rsidR="004B3089" w:rsidRDefault="004B3089" w:rsidP="004B30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Servicii</w:t>
            </w:r>
            <w:proofErr w:type="spellEnd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medicale</w:t>
            </w:r>
            <w:proofErr w:type="spellEnd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în</w:t>
            </w:r>
            <w:proofErr w:type="spellEnd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specialitatea</w:t>
            </w:r>
            <w:proofErr w:type="spellEnd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medicină</w:t>
            </w:r>
            <w:proofErr w:type="spellEnd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familie</w:t>
            </w:r>
            <w:proofErr w:type="spellEnd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(01.04.2023- 31.12.2023) </w:t>
            </w: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Centrul</w:t>
            </w:r>
            <w:proofErr w:type="spellEnd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Medical </w:t>
            </w: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Județean</w:t>
            </w:r>
            <w:proofErr w:type="spellEnd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Giurgiu din </w:t>
            </w: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cadrul</w:t>
            </w:r>
            <w:proofErr w:type="spellEnd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ITPF Giurgiu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.</w:t>
            </w:r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</w:p>
          <w:p w:rsidR="004B3089" w:rsidRPr="004B3089" w:rsidRDefault="004B3089" w:rsidP="004B30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(</w:t>
            </w: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pentru</w:t>
            </w:r>
            <w:proofErr w:type="spellEnd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7 ore/</w:t>
            </w: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zi</w:t>
            </w:r>
            <w:proofErr w:type="spellEnd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*22 </w:t>
            </w: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zile</w:t>
            </w:r>
            <w:proofErr w:type="spellEnd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/</w:t>
            </w: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lună</w:t>
            </w:r>
            <w:proofErr w:type="spellEnd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B3089" w:rsidRPr="004B3089" w:rsidRDefault="004B3089" w:rsidP="00B21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B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4B3089" w:rsidRPr="004B3089" w:rsidRDefault="004B3089" w:rsidP="00B21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B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4B3089" w:rsidRPr="004B3089" w:rsidRDefault="004B3089" w:rsidP="00B21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B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70,00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4B3089" w:rsidRPr="004B3089" w:rsidRDefault="004B3089" w:rsidP="00B21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B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97.020,00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4B3089" w:rsidRPr="004B3089" w:rsidRDefault="004B3089" w:rsidP="00B21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PFI  SÎRBU D. FLORINA</w:t>
            </w:r>
          </w:p>
        </w:tc>
      </w:tr>
      <w:tr w:rsidR="004B3089" w:rsidRPr="00421C4A" w:rsidTr="004B3089">
        <w:trPr>
          <w:trHeight w:val="1755"/>
        </w:trPr>
        <w:tc>
          <w:tcPr>
            <w:tcW w:w="624" w:type="dxa"/>
            <w:shd w:val="clear" w:color="auto" w:fill="auto"/>
            <w:vAlign w:val="center"/>
            <w:hideMark/>
          </w:tcPr>
          <w:p w:rsidR="004B3089" w:rsidRPr="004B3089" w:rsidRDefault="004B3089" w:rsidP="0042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5" w:type="dxa"/>
            <w:shd w:val="clear" w:color="auto" w:fill="auto"/>
            <w:vAlign w:val="center"/>
            <w:hideMark/>
          </w:tcPr>
          <w:p w:rsidR="004B3089" w:rsidRDefault="004B3089" w:rsidP="00B21C1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Servicii</w:t>
            </w:r>
            <w:proofErr w:type="spellEnd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medicale</w:t>
            </w:r>
            <w:proofErr w:type="spellEnd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în</w:t>
            </w:r>
            <w:proofErr w:type="spellEnd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specialitatea</w:t>
            </w:r>
            <w:proofErr w:type="spellEnd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recuperare</w:t>
            </w:r>
            <w:proofErr w:type="spellEnd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medicină</w:t>
            </w:r>
            <w:proofErr w:type="spellEnd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f</w:t>
            </w:r>
            <w:r w:rsidR="00525F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izică</w:t>
            </w:r>
            <w:proofErr w:type="spellEnd"/>
            <w:r w:rsidR="00525F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525F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și</w:t>
            </w:r>
            <w:proofErr w:type="spellEnd"/>
            <w:r w:rsidR="00525F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525F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balneologie</w:t>
            </w:r>
            <w:proofErr w:type="spellEnd"/>
            <w:r w:rsidR="00525F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(18.04.2023</w:t>
            </w:r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- 31.12.2023) C.M.D.T.A. “Dr. </w:t>
            </w: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Nicolae</w:t>
            </w:r>
            <w:proofErr w:type="spellEnd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Kretzulescu</w:t>
            </w:r>
            <w:proofErr w:type="spellEnd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” </w:t>
            </w: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Bucureşti</w:t>
            </w:r>
            <w:proofErr w:type="spellEnd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</w:p>
          <w:p w:rsidR="004B3089" w:rsidRPr="004B3089" w:rsidRDefault="004B3089" w:rsidP="00B21C14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(</w:t>
            </w: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pentru</w:t>
            </w:r>
            <w:proofErr w:type="spellEnd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7 ore/</w:t>
            </w: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zi</w:t>
            </w:r>
            <w:proofErr w:type="spellEnd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*22 </w:t>
            </w: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zile</w:t>
            </w:r>
            <w:proofErr w:type="spellEnd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/</w:t>
            </w: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lună</w:t>
            </w:r>
            <w:proofErr w:type="spellEnd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4B3089" w:rsidRPr="004B3089" w:rsidRDefault="004B3089" w:rsidP="00B21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B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4B3089" w:rsidRPr="004B3089" w:rsidRDefault="004B3089" w:rsidP="00B21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B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4B3089" w:rsidRPr="004B3089" w:rsidRDefault="004B3089" w:rsidP="00B21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B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70,00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4B3089" w:rsidRPr="004B3089" w:rsidRDefault="004B3089" w:rsidP="00B21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B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90.650,00</w:t>
            </w:r>
          </w:p>
        </w:tc>
        <w:tc>
          <w:tcPr>
            <w:tcW w:w="2628" w:type="dxa"/>
            <w:shd w:val="clear" w:color="auto" w:fill="auto"/>
            <w:vAlign w:val="center"/>
            <w:hideMark/>
          </w:tcPr>
          <w:p w:rsidR="004B3089" w:rsidRPr="004B3089" w:rsidRDefault="004B3089" w:rsidP="00B21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PFI VÎLCICĂ IONELA-CRISTINA</w:t>
            </w:r>
          </w:p>
        </w:tc>
      </w:tr>
      <w:tr w:rsidR="00D965B8" w:rsidRPr="00421C4A" w:rsidTr="00880B03">
        <w:trPr>
          <w:trHeight w:val="1755"/>
        </w:trPr>
        <w:tc>
          <w:tcPr>
            <w:tcW w:w="624" w:type="dxa"/>
            <w:shd w:val="clear" w:color="auto" w:fill="auto"/>
            <w:vAlign w:val="center"/>
            <w:hideMark/>
          </w:tcPr>
          <w:p w:rsidR="00D965B8" w:rsidRPr="004B3089" w:rsidRDefault="00D965B8" w:rsidP="00D9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5" w:type="dxa"/>
            <w:shd w:val="clear" w:color="auto" w:fill="auto"/>
            <w:vAlign w:val="center"/>
            <w:hideMark/>
          </w:tcPr>
          <w:p w:rsidR="00D965B8" w:rsidRDefault="00D965B8" w:rsidP="00D965B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D965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Servicii</w:t>
            </w:r>
            <w:proofErr w:type="spellEnd"/>
            <w:r w:rsidRPr="00D965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965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medicale</w:t>
            </w:r>
            <w:proofErr w:type="spellEnd"/>
            <w:r w:rsidRPr="00D965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965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în</w:t>
            </w:r>
            <w:proofErr w:type="spellEnd"/>
            <w:r w:rsidRPr="00D965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D965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specialitatea</w:t>
            </w:r>
            <w:proofErr w:type="spellEnd"/>
            <w:r w:rsidRPr="00D965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O.R.L.</w:t>
            </w:r>
            <w:r w:rsidR="00525F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(18.04.2023</w:t>
            </w:r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- 31.12.2023) C.M.D.T.A. “Dr. </w:t>
            </w: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Nicolae</w:t>
            </w:r>
            <w:proofErr w:type="spellEnd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Kretzulescu</w:t>
            </w:r>
            <w:proofErr w:type="spellEnd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” </w:t>
            </w: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Bucureşti</w:t>
            </w:r>
            <w:proofErr w:type="spellEnd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</w:t>
            </w:r>
          </w:p>
          <w:p w:rsidR="00D965B8" w:rsidRPr="004B3089" w:rsidRDefault="00D965B8" w:rsidP="00D965B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(</w:t>
            </w: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pentru</w:t>
            </w:r>
            <w:proofErr w:type="spellEnd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 7 ore/</w:t>
            </w: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zi</w:t>
            </w:r>
            <w:proofErr w:type="spellEnd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 xml:space="preserve">*22 </w:t>
            </w: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zile</w:t>
            </w:r>
            <w:proofErr w:type="spellEnd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/</w:t>
            </w:r>
            <w:proofErr w:type="spellStart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lună</w:t>
            </w:r>
            <w:proofErr w:type="spellEnd"/>
            <w:r w:rsidRPr="004B3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D965B8" w:rsidRPr="004B3089" w:rsidRDefault="00D965B8" w:rsidP="00D965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B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serv.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D965B8" w:rsidRPr="004B3089" w:rsidRDefault="00D965B8" w:rsidP="00D965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B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5395" w:type="dxa"/>
            <w:gridSpan w:val="3"/>
            <w:shd w:val="clear" w:color="auto" w:fill="auto"/>
            <w:vAlign w:val="center"/>
            <w:hideMark/>
          </w:tcPr>
          <w:p w:rsidR="00D965B8" w:rsidRPr="004B3089" w:rsidRDefault="00D965B8" w:rsidP="00D965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ANULAT</w:t>
            </w:r>
          </w:p>
        </w:tc>
      </w:tr>
    </w:tbl>
    <w:p w:rsidR="00452A4D" w:rsidRPr="00421C4A" w:rsidRDefault="00421C4A" w:rsidP="00421C4A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C4A">
        <w:rPr>
          <w:rFonts w:ascii="Times New Roman" w:hAnsi="Times New Roman" w:cs="Times New Roman"/>
          <w:sz w:val="28"/>
          <w:szCs w:val="28"/>
        </w:rPr>
        <w:t>REZ</w:t>
      </w:r>
      <w:r>
        <w:rPr>
          <w:rFonts w:ascii="Times New Roman" w:hAnsi="Times New Roman" w:cs="Times New Roman"/>
          <w:sz w:val="28"/>
          <w:szCs w:val="28"/>
        </w:rPr>
        <w:t xml:space="preserve">ULTATUL PROCEDURII DE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ATRIBUIRE  </w:t>
      </w:r>
      <w:r w:rsidRPr="00421C4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421C4A">
        <w:rPr>
          <w:rFonts w:ascii="Times New Roman" w:hAnsi="Times New Roman" w:cs="Times New Roman"/>
          <w:sz w:val="28"/>
          <w:szCs w:val="28"/>
        </w:rPr>
        <w:t xml:space="preserve"> CONTRACTELOR DE PRESTĂRI SERVICII MEDICALE</w:t>
      </w:r>
      <w:r w:rsidRPr="00421C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1C4A">
        <w:rPr>
          <w:rFonts w:ascii="Times New Roman" w:hAnsi="Times New Roman" w:cs="Times New Roman"/>
          <w:sz w:val="28"/>
          <w:szCs w:val="28"/>
        </w:rPr>
        <w:t>prestate</w:t>
      </w:r>
      <w:proofErr w:type="spellEnd"/>
      <w:r w:rsidRPr="00421C4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21C4A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421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C4A">
        <w:rPr>
          <w:rFonts w:ascii="Times New Roman" w:hAnsi="Times New Roman" w:cs="Times New Roman"/>
          <w:sz w:val="28"/>
          <w:szCs w:val="28"/>
        </w:rPr>
        <w:t>medici</w:t>
      </w:r>
      <w:proofErr w:type="spellEnd"/>
      <w:r w:rsidRPr="00421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089" w:rsidRPr="004B3089">
        <w:rPr>
          <w:rFonts w:ascii="Times New Roman" w:hAnsi="Times New Roman" w:cs="Times New Roman"/>
          <w:sz w:val="28"/>
          <w:szCs w:val="28"/>
        </w:rPr>
        <w:t>specialiști</w:t>
      </w:r>
      <w:proofErr w:type="spellEnd"/>
      <w:r w:rsidR="004B3089" w:rsidRPr="004B3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089" w:rsidRPr="004B308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4B3089" w:rsidRPr="004B3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089" w:rsidRPr="004B3089">
        <w:rPr>
          <w:rFonts w:ascii="Times New Roman" w:hAnsi="Times New Roman" w:cs="Times New Roman"/>
          <w:sz w:val="28"/>
          <w:szCs w:val="28"/>
        </w:rPr>
        <w:t>generaliști</w:t>
      </w:r>
      <w:proofErr w:type="spellEnd"/>
      <w:r w:rsidR="004B3089" w:rsidRPr="004B3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089" w:rsidRPr="004B308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B3089" w:rsidRPr="004B30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B3089" w:rsidRPr="004B3089">
        <w:rPr>
          <w:rFonts w:ascii="Times New Roman" w:hAnsi="Times New Roman" w:cs="Times New Roman"/>
          <w:b/>
          <w:sz w:val="28"/>
          <w:szCs w:val="28"/>
        </w:rPr>
        <w:t>recuperare</w:t>
      </w:r>
      <w:proofErr w:type="spellEnd"/>
      <w:r w:rsidR="004B3089" w:rsidRPr="004B308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B3089" w:rsidRPr="004B3089">
        <w:rPr>
          <w:rFonts w:ascii="Times New Roman" w:hAnsi="Times New Roman" w:cs="Times New Roman"/>
          <w:b/>
          <w:sz w:val="28"/>
          <w:szCs w:val="28"/>
        </w:rPr>
        <w:t>medicină</w:t>
      </w:r>
      <w:proofErr w:type="spellEnd"/>
      <w:r w:rsidR="004B3089" w:rsidRPr="004B30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3089" w:rsidRPr="004B3089">
        <w:rPr>
          <w:rFonts w:ascii="Times New Roman" w:hAnsi="Times New Roman" w:cs="Times New Roman"/>
          <w:b/>
          <w:sz w:val="28"/>
          <w:szCs w:val="28"/>
        </w:rPr>
        <w:t>fizică</w:t>
      </w:r>
      <w:proofErr w:type="spellEnd"/>
      <w:r w:rsidR="004B3089" w:rsidRPr="004B30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3089" w:rsidRPr="004B3089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="004B3089" w:rsidRPr="004B30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3089" w:rsidRPr="004B3089">
        <w:rPr>
          <w:rFonts w:ascii="Times New Roman" w:hAnsi="Times New Roman" w:cs="Times New Roman"/>
          <w:b/>
          <w:sz w:val="28"/>
          <w:szCs w:val="28"/>
        </w:rPr>
        <w:t>balneologie</w:t>
      </w:r>
      <w:proofErr w:type="spellEnd"/>
      <w:r w:rsidR="004B3089" w:rsidRPr="004B3089">
        <w:rPr>
          <w:rFonts w:ascii="Times New Roman" w:hAnsi="Times New Roman" w:cs="Times New Roman"/>
          <w:b/>
          <w:sz w:val="28"/>
          <w:szCs w:val="28"/>
        </w:rPr>
        <w:t xml:space="preserve">, O.R.L. </w:t>
      </w:r>
      <w:proofErr w:type="spellStart"/>
      <w:r w:rsidR="004B3089" w:rsidRPr="004B3089">
        <w:rPr>
          <w:rFonts w:ascii="Times New Roman" w:hAnsi="Times New Roman" w:cs="Times New Roman"/>
          <w:b/>
          <w:sz w:val="28"/>
          <w:szCs w:val="28"/>
        </w:rPr>
        <w:t>și</w:t>
      </w:r>
      <w:proofErr w:type="spellEnd"/>
      <w:r w:rsidR="004B3089" w:rsidRPr="004B30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3089" w:rsidRPr="004B3089">
        <w:rPr>
          <w:rFonts w:ascii="Times New Roman" w:hAnsi="Times New Roman" w:cs="Times New Roman"/>
          <w:b/>
          <w:sz w:val="28"/>
          <w:szCs w:val="28"/>
        </w:rPr>
        <w:t>medicină</w:t>
      </w:r>
      <w:proofErr w:type="spellEnd"/>
      <w:r w:rsidR="004B3089" w:rsidRPr="004B3089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4B3089" w:rsidRPr="004B3089">
        <w:rPr>
          <w:rFonts w:ascii="Times New Roman" w:hAnsi="Times New Roman" w:cs="Times New Roman"/>
          <w:b/>
          <w:sz w:val="28"/>
          <w:szCs w:val="28"/>
        </w:rPr>
        <w:t>familie</w:t>
      </w:r>
      <w:proofErr w:type="spellEnd"/>
      <w:r w:rsidR="004B3089" w:rsidRPr="004B308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4B3089" w:rsidRPr="004B3089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="004B3089" w:rsidRPr="004B3089">
        <w:rPr>
          <w:rFonts w:ascii="Times New Roman" w:hAnsi="Times New Roman" w:cs="Times New Roman"/>
          <w:sz w:val="28"/>
          <w:szCs w:val="28"/>
        </w:rPr>
        <w:t xml:space="preserve"> C.M.D.T.A. “dr. </w:t>
      </w:r>
      <w:proofErr w:type="spellStart"/>
      <w:r w:rsidR="004B3089" w:rsidRPr="004B3089">
        <w:rPr>
          <w:rFonts w:ascii="Times New Roman" w:hAnsi="Times New Roman" w:cs="Times New Roman"/>
          <w:sz w:val="28"/>
          <w:szCs w:val="28"/>
        </w:rPr>
        <w:t>Nicolae</w:t>
      </w:r>
      <w:proofErr w:type="spellEnd"/>
      <w:r w:rsidR="004B3089" w:rsidRPr="004B3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089" w:rsidRPr="004B3089">
        <w:rPr>
          <w:rFonts w:ascii="Times New Roman" w:hAnsi="Times New Roman" w:cs="Times New Roman"/>
          <w:sz w:val="28"/>
          <w:szCs w:val="28"/>
        </w:rPr>
        <w:t>Kretzulescu</w:t>
      </w:r>
      <w:proofErr w:type="spellEnd"/>
      <w:r w:rsidR="004B3089" w:rsidRPr="004B3089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4B3089" w:rsidRPr="004B308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4B3089" w:rsidRPr="004B308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4B3089" w:rsidRPr="004B3089">
        <w:rPr>
          <w:rFonts w:ascii="Times New Roman" w:hAnsi="Times New Roman" w:cs="Times New Roman"/>
          <w:sz w:val="28"/>
          <w:szCs w:val="28"/>
        </w:rPr>
        <w:t>unităților</w:t>
      </w:r>
      <w:proofErr w:type="spellEnd"/>
      <w:r w:rsidR="004B3089" w:rsidRPr="004B3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089" w:rsidRPr="004B3089">
        <w:rPr>
          <w:rFonts w:ascii="Times New Roman" w:hAnsi="Times New Roman" w:cs="Times New Roman"/>
          <w:sz w:val="28"/>
          <w:szCs w:val="28"/>
        </w:rPr>
        <w:t>subordonate</w:t>
      </w:r>
      <w:proofErr w:type="spellEnd"/>
      <w:r w:rsidR="004B3089" w:rsidRPr="004B3089">
        <w:rPr>
          <w:rFonts w:ascii="Times New Roman" w:hAnsi="Times New Roman" w:cs="Times New Roman"/>
          <w:sz w:val="28"/>
          <w:szCs w:val="28"/>
        </w:rPr>
        <w:t>.</w:t>
      </w:r>
    </w:p>
    <w:sectPr w:rsidR="00452A4D" w:rsidRPr="00421C4A" w:rsidSect="00421C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21C4A"/>
    <w:rsid w:val="00151E8E"/>
    <w:rsid w:val="00421C4A"/>
    <w:rsid w:val="00452A4D"/>
    <w:rsid w:val="004B3089"/>
    <w:rsid w:val="00525FA2"/>
    <w:rsid w:val="007D54A4"/>
    <w:rsid w:val="00D9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 Ghita</dc:creator>
  <cp:keywords/>
  <dc:description/>
  <cp:lastModifiedBy>Dragos Ghita</cp:lastModifiedBy>
  <cp:revision>4</cp:revision>
  <dcterms:created xsi:type="dcterms:W3CDTF">2022-09-27T11:21:00Z</dcterms:created>
  <dcterms:modified xsi:type="dcterms:W3CDTF">2023-03-24T09:31:00Z</dcterms:modified>
</cp:coreProperties>
</file>