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249"/>
        <w:tblW w:w="12900" w:type="dxa"/>
        <w:tblLook w:val="04A0"/>
      </w:tblPr>
      <w:tblGrid>
        <w:gridCol w:w="626"/>
        <w:gridCol w:w="4869"/>
        <w:gridCol w:w="936"/>
        <w:gridCol w:w="1048"/>
        <w:gridCol w:w="1134"/>
        <w:gridCol w:w="1642"/>
        <w:gridCol w:w="2645"/>
      </w:tblGrid>
      <w:tr w:rsidR="00421C4A" w:rsidRPr="00421C4A" w:rsidTr="00421C4A">
        <w:trPr>
          <w:trHeight w:val="177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Nr. Lot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Denumire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lot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UM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Cantitate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Tarif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</w:t>
            </w:r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rar</w:t>
            </w:r>
            <w:proofErr w:type="spellEnd"/>
          </w:p>
          <w:p w:rsid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ofertat</w:t>
            </w:r>
            <w:proofErr w:type="spellEnd"/>
          </w:p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Valoare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maximă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ofertă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Ofertant</w:t>
            </w:r>
            <w:proofErr w:type="spellEnd"/>
          </w:p>
        </w:tc>
      </w:tr>
      <w:tr w:rsidR="00421C4A" w:rsidRPr="00421C4A" w:rsidTr="00421C4A">
        <w:trPr>
          <w:trHeight w:val="1365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Default="00421C4A" w:rsidP="0042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>Servicii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>medicale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>specialitatea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pediatrie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(01.10.2022- 31.12.2022) C.M.D.T.A. “Dr.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Nicolae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Kretzulescu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”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Bucureşti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21C4A" w:rsidRPr="00421C4A" w:rsidRDefault="00421C4A" w:rsidP="0042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pentru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3,5 ore/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zi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*22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zile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lună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serv.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90.00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20.790,00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 xml:space="preserve">Medic specialist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>pediatru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MARIAN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Mihaela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Dorina</w:t>
            </w:r>
            <w:proofErr w:type="spellEnd"/>
          </w:p>
        </w:tc>
      </w:tr>
      <w:tr w:rsidR="00421C4A" w:rsidRPr="00421C4A" w:rsidTr="00421C4A">
        <w:trPr>
          <w:trHeight w:val="1755"/>
        </w:trPr>
        <w:tc>
          <w:tcPr>
            <w:tcW w:w="6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Default="00421C4A" w:rsidP="0042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>Servicii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>medicale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>în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>specialitatea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recuperare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medicină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fizică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și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balneologie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(01.10.2022- 31.12.2022) C.M.D.T.A. “Dr.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Nicolae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Kretzulescu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”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Bucureşti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21C4A" w:rsidRPr="00421C4A" w:rsidRDefault="00421C4A" w:rsidP="00421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pentru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 ore/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zi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*22 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zile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lună</w:t>
            </w:r>
            <w:proofErr w:type="spellEnd"/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serv.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70.00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32.340,00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color w:val="000000"/>
              </w:rPr>
              <w:t>Doctor</w:t>
            </w:r>
          </w:p>
          <w:p w:rsidR="00421C4A" w:rsidRPr="00421C4A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1C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IONESCU Dana Elena</w:t>
            </w:r>
          </w:p>
        </w:tc>
      </w:tr>
    </w:tbl>
    <w:p w:rsidR="00452A4D" w:rsidRPr="00421C4A" w:rsidRDefault="00421C4A" w:rsidP="00421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4A">
        <w:rPr>
          <w:rFonts w:ascii="Times New Roman" w:hAnsi="Times New Roman" w:cs="Times New Roman"/>
          <w:sz w:val="28"/>
          <w:szCs w:val="28"/>
        </w:rPr>
        <w:t>REZ</w:t>
      </w:r>
      <w:r>
        <w:rPr>
          <w:rFonts w:ascii="Times New Roman" w:hAnsi="Times New Roman" w:cs="Times New Roman"/>
          <w:sz w:val="28"/>
          <w:szCs w:val="28"/>
        </w:rPr>
        <w:t xml:space="preserve">ULTATUL PROCEDURII DE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ATRIBUIRE  </w:t>
      </w:r>
      <w:r w:rsidRPr="00421C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21C4A">
        <w:rPr>
          <w:rFonts w:ascii="Times New Roman" w:hAnsi="Times New Roman" w:cs="Times New Roman"/>
          <w:sz w:val="28"/>
          <w:szCs w:val="28"/>
        </w:rPr>
        <w:t xml:space="preserve"> CONTRACTELOR DE PRESTĂRI SERVICII MEDICALE</w:t>
      </w:r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medici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specialiști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b/>
          <w:sz w:val="28"/>
          <w:szCs w:val="28"/>
        </w:rPr>
        <w:t>pediatrie</w:t>
      </w:r>
      <w:proofErr w:type="spellEnd"/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b/>
          <w:sz w:val="28"/>
          <w:szCs w:val="28"/>
        </w:rPr>
        <w:t>recuperare</w:t>
      </w:r>
      <w:proofErr w:type="spellEnd"/>
      <w:r w:rsidRPr="00421C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21C4A">
        <w:rPr>
          <w:rFonts w:ascii="Times New Roman" w:hAnsi="Times New Roman" w:cs="Times New Roman"/>
          <w:b/>
          <w:sz w:val="28"/>
          <w:szCs w:val="28"/>
        </w:rPr>
        <w:t>medicină</w:t>
      </w:r>
      <w:proofErr w:type="spellEnd"/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b/>
          <w:sz w:val="28"/>
          <w:szCs w:val="28"/>
        </w:rPr>
        <w:t>fizică</w:t>
      </w:r>
      <w:proofErr w:type="spellEnd"/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b/>
          <w:sz w:val="28"/>
          <w:szCs w:val="28"/>
        </w:rPr>
        <w:t>balneologie</w:t>
      </w:r>
      <w:proofErr w:type="spellEnd"/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C4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C.M.D.T.A. “dr.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Kretzulescu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București</w:t>
      </w:r>
      <w:proofErr w:type="spellEnd"/>
    </w:p>
    <w:sectPr w:rsidR="00452A4D" w:rsidRPr="00421C4A" w:rsidSect="00421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1C4A"/>
    <w:rsid w:val="00421C4A"/>
    <w:rsid w:val="0045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Ghita</dc:creator>
  <cp:keywords/>
  <dc:description/>
  <cp:lastModifiedBy>Dragos Ghita</cp:lastModifiedBy>
  <cp:revision>2</cp:revision>
  <dcterms:created xsi:type="dcterms:W3CDTF">2022-09-27T11:21:00Z</dcterms:created>
  <dcterms:modified xsi:type="dcterms:W3CDTF">2022-09-27T11:29:00Z</dcterms:modified>
</cp:coreProperties>
</file>